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645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11"/>
        <w:gridCol w:w="856"/>
        <w:gridCol w:w="968"/>
        <w:gridCol w:w="1122"/>
        <w:gridCol w:w="1122"/>
        <w:gridCol w:w="1342"/>
        <w:gridCol w:w="1336"/>
      </w:tblGrid>
      <w:tr w:rsidR="00FF3987" w:rsidRPr="00531AF7" w14:paraId="5ABF2FF1" w14:textId="77777777" w:rsidTr="00FF398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855FF6" w14:textId="77777777" w:rsidR="00FF3987" w:rsidRPr="00221DD1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221DD1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Consistency of Medication Timing Over the Past Three Weeks</w:t>
            </w:r>
          </w:p>
        </w:tc>
      </w:tr>
      <w:tr w:rsidR="00FF3987" w:rsidRPr="00531AF7" w14:paraId="4FC032A1" w14:textId="77777777" w:rsidTr="00FF3987">
        <w:trPr>
          <w:cantSplit/>
        </w:trPr>
        <w:tc>
          <w:tcPr>
            <w:tcW w:w="1259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9F06A4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CEB67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3ADADB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2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3EAE569" w14:textId="77777777" w:rsidR="00FF398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156FF5E4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22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38F257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4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B5A429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6567875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FF3987" w:rsidRPr="00531AF7" w14:paraId="08C12256" w14:textId="77777777" w:rsidTr="00FF398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B632767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93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EB56E3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75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710C57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F3698E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62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25417C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622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4DDDCF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74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4304AC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5817165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</w:tr>
      <w:tr w:rsidR="00FF3987" w:rsidRPr="00531AF7" w14:paraId="5EB0BB73" w14:textId="77777777" w:rsidTr="00FF398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44EF416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9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F6EEB3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75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300280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21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DCA830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13.1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2D226B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21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8E1959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13.1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6F20D6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D4B5961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18.8</w:t>
            </w:r>
          </w:p>
        </w:tc>
      </w:tr>
      <w:tr w:rsidR="00FF3987" w:rsidRPr="00531AF7" w14:paraId="113307D7" w14:textId="77777777" w:rsidTr="00FF398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3D14031E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9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C875A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75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68D1D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63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07EA2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39.4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B6D250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63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AF0926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39.4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FED897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93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9C7CDE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58.1</w:t>
            </w:r>
          </w:p>
        </w:tc>
      </w:tr>
      <w:tr w:rsidR="00FF3987" w:rsidRPr="00531AF7" w14:paraId="0E4DECFD" w14:textId="77777777" w:rsidTr="00FF398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DC06C50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9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083586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75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F9FDEA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8EE89A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41.9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7E39AF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67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77AAF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41.9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E6AF01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3D49B13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FF3987" w:rsidRPr="00531AF7" w14:paraId="4FA678DA" w14:textId="77777777" w:rsidTr="00FF398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5E896B84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93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58EE9D57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75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516EC25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B6E239A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B58B4D1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22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51DA918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DECB83D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6D64D0AD" w14:textId="77777777" w:rsidR="00FF3987" w:rsidRPr="00531AF7" w:rsidRDefault="00FF3987" w:rsidP="00FF398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407734B6" w14:textId="05EFF072" w:rsidR="00FF3987" w:rsidRPr="00FF3987" w:rsidRDefault="00FF3987" w:rsidP="00FF3987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FF3987">
        <w:rPr>
          <w:rFonts w:ascii="Arial" w:hAnsi="Arial" w:cs="Arial"/>
          <w:b/>
          <w:bCs/>
          <w:lang w:val="en-US"/>
        </w:rPr>
        <w:t>Supplement S4</w:t>
      </w:r>
    </w:p>
    <w:p w14:paraId="76CD2F15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987"/>
    <w:rsid w:val="00033737"/>
    <w:rsid w:val="002D3762"/>
    <w:rsid w:val="0072011B"/>
    <w:rsid w:val="00925A00"/>
    <w:rsid w:val="00A33441"/>
    <w:rsid w:val="00EB4CD1"/>
    <w:rsid w:val="00F003F9"/>
    <w:rsid w:val="00F668B4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78C6B"/>
  <w15:chartTrackingRefBased/>
  <w15:docId w15:val="{B0B19DF0-142D-48DB-BC63-1EDA8B38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98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9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9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9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9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9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987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987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987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987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98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98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987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987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987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987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987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987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987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FF39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FF3987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98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FF3987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FF3987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FF3987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FF3987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FF39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9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987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FF39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254</Characters>
  <Application>Microsoft Office Word</Application>
  <DocSecurity>0</DocSecurity>
  <Lines>63</Lines>
  <Paragraphs>52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2025-07-04T11:32:00Z</dcterms:created>
  <dcterms:modified xsi:type="dcterms:W3CDTF">2025-07-04T11:32:00Z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ee1ead28-0eb8-430c-91f2-9379ce281379</vt:lpwstr>
  </property>
</Properties>
</file>